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05E91" w14:textId="77777777" w:rsidR="002A0193" w:rsidRDefault="00BE491D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  <w:bookmarkStart w:id="0" w:name="_GoBack"/>
      <w:bookmarkEnd w:id="0"/>
      <w:r>
        <w:rPr>
          <w:rFonts w:ascii="Gill Sans MT" w:hAnsi="Gill Sans MT"/>
          <w:sz w:val="28"/>
          <w:szCs w:val="28"/>
          <w:u w:val="single"/>
        </w:rPr>
        <w:t>AYUDA</w:t>
      </w:r>
      <w:r w:rsidR="002A0193" w:rsidRPr="00205813">
        <w:rPr>
          <w:rFonts w:ascii="Gill Sans MT" w:hAnsi="Gill Sans MT"/>
          <w:sz w:val="28"/>
          <w:szCs w:val="28"/>
          <w:u w:val="single"/>
        </w:rPr>
        <w:t xml:space="preserve"> </w:t>
      </w:r>
      <w:r>
        <w:rPr>
          <w:rFonts w:ascii="Gill Sans MT" w:hAnsi="Gill Sans MT"/>
          <w:sz w:val="28"/>
          <w:szCs w:val="28"/>
          <w:u w:val="single"/>
        </w:rPr>
        <w:t>A PROYECTO</w:t>
      </w:r>
      <w:r w:rsidR="002A0193">
        <w:rPr>
          <w:rFonts w:ascii="Gill Sans MT" w:hAnsi="Gill Sans MT"/>
          <w:sz w:val="28"/>
          <w:szCs w:val="28"/>
          <w:u w:val="single"/>
        </w:rPr>
        <w:t xml:space="preserve"> DE I</w:t>
      </w:r>
      <w:r>
        <w:rPr>
          <w:rFonts w:ascii="Gill Sans MT" w:hAnsi="Gill Sans MT"/>
          <w:sz w:val="28"/>
          <w:szCs w:val="28"/>
          <w:u w:val="single"/>
        </w:rPr>
        <w:t>NNOVACION</w:t>
      </w:r>
      <w:r w:rsidR="002A0193">
        <w:rPr>
          <w:rFonts w:ascii="Gill Sans MT" w:hAnsi="Gill Sans MT"/>
          <w:sz w:val="28"/>
          <w:szCs w:val="28"/>
          <w:u w:val="single"/>
        </w:rPr>
        <w:t xml:space="preserve"> </w:t>
      </w:r>
    </w:p>
    <w:p w14:paraId="3D98D6D7" w14:textId="77777777" w:rsidR="002A0193" w:rsidRDefault="00ED2DBE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  <w:r>
        <w:rPr>
          <w:rFonts w:ascii="Gill Sans MT" w:hAnsi="Gill Sans MT"/>
          <w:sz w:val="28"/>
          <w:szCs w:val="28"/>
          <w:u w:val="single"/>
        </w:rPr>
        <w:t>2021</w:t>
      </w:r>
    </w:p>
    <w:p w14:paraId="2B76BABE" w14:textId="77777777" w:rsidR="00AB025E" w:rsidRDefault="00AB025E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</w:p>
    <w:p w14:paraId="04E6CD30" w14:textId="77777777" w:rsidR="00AB025E" w:rsidRDefault="00AB025E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  <w:r>
        <w:rPr>
          <w:rFonts w:ascii="Gill Sans MT" w:hAnsi="Gill Sans MT"/>
          <w:sz w:val="28"/>
          <w:szCs w:val="28"/>
          <w:u w:val="single"/>
        </w:rPr>
        <w:t>ANEXO I</w:t>
      </w:r>
    </w:p>
    <w:p w14:paraId="255A6CD3" w14:textId="77777777" w:rsidR="002A0193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</w:p>
    <w:p w14:paraId="190DB1F2" w14:textId="77777777" w:rsidR="002A0193" w:rsidRDefault="002A0193" w:rsidP="002A0193">
      <w:pPr>
        <w:pStyle w:val="Ttulo7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>Modelo de solicitud</w:t>
      </w:r>
    </w:p>
    <w:p w14:paraId="3D705BD8" w14:textId="77777777" w:rsidR="002A0193" w:rsidRDefault="002A0193" w:rsidP="00461EBB">
      <w:pPr>
        <w:pStyle w:val="Sangradetextonormal"/>
        <w:ind w:left="-444"/>
        <w:jc w:val="center"/>
        <w:rPr>
          <w:rFonts w:ascii="Gill Sans MT" w:hAnsi="Gill Sans MT"/>
          <w:sz w:val="28"/>
          <w:szCs w:val="28"/>
          <w:u w:val="single"/>
        </w:rPr>
        <w:sectPr w:rsidR="002A0193" w:rsidSect="002A0193">
          <w:headerReference w:type="default" r:id="rId7"/>
          <w:footerReference w:type="default" r:id="rId8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329"/>
        <w:gridCol w:w="330"/>
        <w:gridCol w:w="334"/>
        <w:gridCol w:w="331"/>
        <w:gridCol w:w="334"/>
        <w:gridCol w:w="332"/>
        <w:gridCol w:w="149"/>
        <w:gridCol w:w="182"/>
        <w:gridCol w:w="331"/>
        <w:gridCol w:w="332"/>
        <w:gridCol w:w="336"/>
        <w:gridCol w:w="807"/>
        <w:gridCol w:w="327"/>
        <w:gridCol w:w="2270"/>
        <w:gridCol w:w="387"/>
        <w:gridCol w:w="609"/>
        <w:gridCol w:w="337"/>
        <w:gridCol w:w="45"/>
        <w:gridCol w:w="292"/>
        <w:gridCol w:w="90"/>
        <w:gridCol w:w="383"/>
        <w:gridCol w:w="382"/>
        <w:gridCol w:w="382"/>
        <w:gridCol w:w="374"/>
        <w:gridCol w:w="19"/>
      </w:tblGrid>
      <w:tr w:rsidR="00846F0F" w:rsidRPr="00205813" w14:paraId="2DA7B2D6" w14:textId="77777777" w:rsidTr="002A0193">
        <w:trPr>
          <w:cantSplit/>
        </w:trPr>
        <w:tc>
          <w:tcPr>
            <w:tcW w:w="803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03986" w14:textId="77777777" w:rsidR="002A0193" w:rsidRPr="002A0193" w:rsidRDefault="002A0193" w:rsidP="002A0193"/>
          <w:p w14:paraId="442B8B2B" w14:textId="77777777"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3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86C105" w14:textId="77777777"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Expediente Nº</w:t>
            </w:r>
          </w:p>
        </w:tc>
      </w:tr>
      <w:tr w:rsidR="00846F0F" w:rsidRPr="00205813" w14:paraId="12CF0649" w14:textId="77777777" w:rsidTr="002A0193">
        <w:trPr>
          <w:cantSplit/>
          <w:trHeight w:hRule="exact" w:val="284"/>
        </w:trPr>
        <w:tc>
          <w:tcPr>
            <w:tcW w:w="803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84834D" w14:textId="77777777"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ADE65C" w14:textId="77777777" w:rsidR="00846F0F" w:rsidRPr="00205813" w:rsidRDefault="00846F0F" w:rsidP="004E3603">
            <w:pPr>
              <w:rPr>
                <w:rFonts w:ascii="Gill Sans MT" w:hAnsi="Gill Sans MT"/>
                <w:noProof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6B128B" w14:textId="77777777"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7B31E08" w14:textId="77777777"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941A4F" w14:textId="77777777"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C216DA" w14:textId="77777777"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F36DFB" w14:textId="77777777"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</w:tr>
      <w:tr w:rsidR="00846F0F" w:rsidRPr="00205813" w14:paraId="48EE815C" w14:textId="77777777" w:rsidTr="002A0193">
        <w:trPr>
          <w:cantSplit/>
          <w:trHeight w:hRule="exact" w:val="284"/>
        </w:trPr>
        <w:tc>
          <w:tcPr>
            <w:tcW w:w="10341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30D8AA" w14:textId="77777777"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DATOS DEL CANDIDATO</w:t>
            </w:r>
          </w:p>
          <w:p w14:paraId="0BF4C9CD" w14:textId="13CA38B6" w:rsidR="00846F0F" w:rsidRPr="00205813" w:rsidRDefault="00252B29" w:rsidP="004E3603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noProof/>
                <w:sz w:val="20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E3725D6" wp14:editId="3089067A">
                      <wp:simplePos x="0" y="0"/>
                      <wp:positionH relativeFrom="column">
                        <wp:posOffset>193039</wp:posOffset>
                      </wp:positionH>
                      <wp:positionV relativeFrom="paragraph">
                        <wp:posOffset>113029</wp:posOffset>
                      </wp:positionV>
                      <wp:extent cx="0" cy="0"/>
                      <wp:effectExtent l="0" t="0" r="0" b="0"/>
                      <wp:wrapNone/>
                      <wp:docPr id="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C50A2" id="Line 4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1zDAIAACM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" o:allowincell="f"/>
                  </w:pict>
                </mc:Fallback>
              </mc:AlternateContent>
            </w:r>
          </w:p>
        </w:tc>
      </w:tr>
      <w:tr w:rsidR="00846F0F" w:rsidRPr="00205813" w14:paraId="59A4E4C1" w14:textId="77777777" w:rsidTr="002A0193">
        <w:trPr>
          <w:cantSplit/>
          <w:trHeight w:hRule="exact" w:val="295"/>
        </w:trPr>
        <w:tc>
          <w:tcPr>
            <w:tcW w:w="3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6FA2" w14:textId="77777777"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4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838B8" w14:textId="77777777"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APELLIDOS y NOMBRE</w:t>
            </w:r>
          </w:p>
        </w:tc>
      </w:tr>
      <w:tr w:rsidR="00846F0F" w:rsidRPr="00205813" w14:paraId="4BB8BEBD" w14:textId="77777777" w:rsidTr="002A0193">
        <w:trPr>
          <w:cantSplit/>
          <w:trHeight w:hRule="exact" w:val="29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9383" w14:textId="77777777" w:rsidR="00846F0F" w:rsidRPr="00205813" w:rsidRDefault="002822D1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C26F" w14:textId="77777777" w:rsidR="00846F0F" w:rsidRPr="00205813" w:rsidRDefault="002822D1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FEDA" w14:textId="77777777" w:rsidR="00846F0F" w:rsidRPr="00205813" w:rsidRDefault="002822D1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EBEF" w14:textId="77777777" w:rsidR="00846F0F" w:rsidRPr="00205813" w:rsidRDefault="002822D1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D12C" w14:textId="77777777" w:rsidR="00846F0F" w:rsidRPr="00205813" w:rsidRDefault="002822D1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31F2" w14:textId="77777777" w:rsidR="00846F0F" w:rsidRPr="00205813" w:rsidRDefault="002822D1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C3CA" w14:textId="77777777" w:rsidR="00846F0F" w:rsidRPr="00205813" w:rsidRDefault="002822D1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030A" w14:textId="77777777" w:rsidR="00846F0F" w:rsidRPr="00205813" w:rsidRDefault="002822D1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4469" w14:textId="77777777" w:rsidR="00846F0F" w:rsidRPr="00205813" w:rsidRDefault="002822D1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6FAD" w14:textId="77777777" w:rsidR="00846F0F" w:rsidRPr="00205813" w:rsidRDefault="002822D1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bookmarkStart w:id="1" w:name="Texto28"/>
        <w:tc>
          <w:tcPr>
            <w:tcW w:w="704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F92B" w14:textId="77777777" w:rsidR="00846F0F" w:rsidRPr="00205813" w:rsidRDefault="002822D1" w:rsidP="004E3603">
            <w:pPr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1"/>
          </w:p>
        </w:tc>
      </w:tr>
      <w:tr w:rsidR="00846F0F" w:rsidRPr="00205813" w14:paraId="2DB1440A" w14:textId="77777777" w:rsidTr="002A0193">
        <w:trPr>
          <w:cantSplit/>
          <w:trHeight w:hRule="exact" w:val="295"/>
        </w:trPr>
        <w:tc>
          <w:tcPr>
            <w:tcW w:w="103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2384" w14:textId="77777777"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Domicilio particular:  </w:t>
            </w:r>
            <w:bookmarkStart w:id="2" w:name="Texto19"/>
            <w:r w:rsidR="002822D1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2822D1" w:rsidRPr="00205813">
              <w:rPr>
                <w:rFonts w:ascii="Gill Sans MT" w:hAnsi="Gill Sans MT"/>
                <w:w w:val="90"/>
              </w:rPr>
            </w:r>
            <w:r w:rsidR="002822D1"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="002822D1" w:rsidRPr="00205813">
              <w:rPr>
                <w:rFonts w:ascii="Gill Sans MT" w:hAnsi="Gill Sans MT"/>
                <w:w w:val="90"/>
              </w:rPr>
              <w:fldChar w:fldCharType="end"/>
            </w:r>
            <w:bookmarkEnd w:id="2"/>
          </w:p>
        </w:tc>
      </w:tr>
      <w:tr w:rsidR="00846F0F" w:rsidRPr="00205813" w14:paraId="724CB948" w14:textId="77777777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BF93F" w14:textId="77777777"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Población</w:t>
            </w:r>
          </w:p>
        </w:tc>
        <w:tc>
          <w:tcPr>
            <w:tcW w:w="35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58F8D" w14:textId="77777777"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PROVINCIA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C0C765" w14:textId="77777777"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AE7038" w14:textId="77777777"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16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3D7DA" w14:textId="77777777"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Código postal</w:t>
            </w:r>
          </w:p>
        </w:tc>
      </w:tr>
      <w:tr w:rsidR="00846F0F" w:rsidRPr="00205813" w14:paraId="4AE8824A" w14:textId="77777777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CFF5D" w14:textId="77777777" w:rsidR="00846F0F" w:rsidRPr="00205813" w:rsidRDefault="002822D1" w:rsidP="004E3603">
            <w:pPr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426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D3E2B" w14:textId="77777777" w:rsidR="00846F0F" w:rsidRPr="00205813" w:rsidRDefault="002822D1" w:rsidP="004E3603">
            <w:pPr>
              <w:ind w:right="-659"/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16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D7FB" w14:textId="77777777" w:rsidR="00846F0F" w:rsidRPr="00205813" w:rsidRDefault="002822D1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14:paraId="6D24FB22" w14:textId="77777777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B1D02" w14:textId="77777777"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Teléfono</w:t>
            </w:r>
          </w:p>
        </w:tc>
        <w:tc>
          <w:tcPr>
            <w:tcW w:w="78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4C48B" w14:textId="77777777"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Correo electrónico </w:t>
            </w:r>
            <w:r w:rsidRPr="00205813">
              <w:rPr>
                <w:rFonts w:ascii="Gill Sans MT" w:hAnsi="Gill Sans MT"/>
                <w:sz w:val="20"/>
                <w:vertAlign w:val="superscript"/>
              </w:rPr>
              <w:t>(1)</w:t>
            </w:r>
          </w:p>
        </w:tc>
      </w:tr>
      <w:bookmarkStart w:id="3" w:name="Texto78"/>
      <w:tr w:rsidR="00846F0F" w:rsidRPr="00205813" w14:paraId="7DD63E0B" w14:textId="77777777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4442" w14:textId="77777777" w:rsidR="00846F0F" w:rsidRPr="00205813" w:rsidRDefault="002822D1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3"/>
          </w:p>
        </w:tc>
        <w:tc>
          <w:tcPr>
            <w:tcW w:w="78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6A05" w14:textId="77777777" w:rsidR="00846F0F" w:rsidRPr="00205813" w:rsidRDefault="002822D1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14:paraId="57F327AB" w14:textId="77777777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73258" w14:textId="77777777"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14:paraId="5814AE70" w14:textId="77777777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74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5B2D3" w14:textId="77777777"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14:paraId="5AEA0B1D" w14:textId="77777777"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14:paraId="5FB935CB" w14:textId="77777777"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14:paraId="5F5199EA" w14:textId="77777777"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t>DATOS DE IDENTIFICACIÓN DE LA PROPUESTA</w:t>
            </w:r>
          </w:p>
        </w:tc>
        <w:tc>
          <w:tcPr>
            <w:tcW w:w="28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8A98CC" w14:textId="77777777"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14:paraId="1AE2965D" w14:textId="77777777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E0D8" w14:textId="77777777" w:rsidR="00846F0F" w:rsidRPr="00205813" w:rsidRDefault="00846F0F" w:rsidP="00BE491D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Título del Proyecto de </w:t>
            </w:r>
            <w:r w:rsidR="00BE491D">
              <w:rPr>
                <w:rFonts w:ascii="Gill Sans MT" w:hAnsi="Gill Sans MT"/>
                <w:sz w:val="20"/>
              </w:rPr>
              <w:t>innovación</w:t>
            </w:r>
          </w:p>
        </w:tc>
      </w:tr>
      <w:tr w:rsidR="00846F0F" w:rsidRPr="00205813" w14:paraId="36FAB4BF" w14:textId="77777777" w:rsidTr="002A0193">
        <w:trPr>
          <w:gridAfter w:val="1"/>
          <w:wAfter w:w="19" w:type="dxa"/>
          <w:cantSplit/>
          <w:trHeight w:hRule="exact" w:val="1058"/>
        </w:trPr>
        <w:tc>
          <w:tcPr>
            <w:tcW w:w="103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23BD" w14:textId="77777777" w:rsidR="00846F0F" w:rsidRPr="00205813" w:rsidRDefault="00846F0F" w:rsidP="004E3603">
            <w:pPr>
              <w:ind w:right="-33"/>
              <w:rPr>
                <w:rFonts w:ascii="Gill Sans MT" w:hAnsi="Gill Sans MT"/>
                <w:sz w:val="20"/>
              </w:rPr>
            </w:pPr>
          </w:p>
        </w:tc>
      </w:tr>
      <w:tr w:rsidR="00846F0F" w:rsidRPr="00205813" w14:paraId="2BA4A79B" w14:textId="77777777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F4C7E0" w14:textId="77777777"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14:paraId="003D60EB" w14:textId="77777777" w:rsidTr="002A0193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BEA6DE" w14:textId="77777777" w:rsidR="00846F0F" w:rsidRPr="00205813" w:rsidRDefault="00846F0F" w:rsidP="004E3603">
            <w:pPr>
              <w:ind w:left="880"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En </w:t>
            </w:r>
            <w:bookmarkStart w:id="4" w:name="Texto57"/>
            <w:r w:rsidR="002822D1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2822D1" w:rsidRPr="00205813">
              <w:rPr>
                <w:rFonts w:ascii="Gill Sans MT" w:hAnsi="Gill Sans MT"/>
                <w:sz w:val="20"/>
              </w:rPr>
            </w:r>
            <w:r w:rsidR="002822D1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2822D1" w:rsidRPr="00205813">
              <w:rPr>
                <w:rFonts w:ascii="Gill Sans MT" w:hAnsi="Gill Sans MT"/>
                <w:sz w:val="20"/>
              </w:rPr>
              <w:fldChar w:fldCharType="end"/>
            </w:r>
            <w:bookmarkEnd w:id="4"/>
          </w:p>
          <w:p w14:paraId="3B149061" w14:textId="77777777" w:rsidR="00846F0F" w:rsidRPr="00205813" w:rsidRDefault="00846F0F" w:rsidP="004E3603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F3AB23" w14:textId="77777777"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, a </w:t>
            </w:r>
            <w:r w:rsidR="002822D1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2822D1" w:rsidRPr="00205813">
              <w:rPr>
                <w:rFonts w:ascii="Gill Sans MT" w:hAnsi="Gill Sans MT"/>
                <w:sz w:val="20"/>
              </w:rPr>
            </w:r>
            <w:r w:rsidR="002822D1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2822D1" w:rsidRPr="00205813">
              <w:rPr>
                <w:rFonts w:ascii="Gill Sans MT" w:hAnsi="Gill Sans MT"/>
                <w:sz w:val="20"/>
              </w:rPr>
              <w:fldChar w:fldCharType="end"/>
            </w:r>
          </w:p>
          <w:p w14:paraId="04F925A6" w14:textId="77777777"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26132A" w14:textId="77777777"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bookmarkStart w:id="5" w:name="Texto60"/>
            <w:r w:rsidR="002822D1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2822D1" w:rsidRPr="00205813">
              <w:rPr>
                <w:rFonts w:ascii="Gill Sans MT" w:hAnsi="Gill Sans MT"/>
                <w:sz w:val="20"/>
              </w:rPr>
            </w:r>
            <w:r w:rsidR="002822D1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2822D1" w:rsidRPr="00205813">
              <w:rPr>
                <w:rFonts w:ascii="Gill Sans MT" w:hAnsi="Gill Sans MT"/>
                <w:sz w:val="20"/>
              </w:rPr>
              <w:fldChar w:fldCharType="end"/>
            </w:r>
            <w:bookmarkEnd w:id="5"/>
          </w:p>
        </w:tc>
        <w:tc>
          <w:tcPr>
            <w:tcW w:w="328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BA2580" w14:textId="77777777"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r w:rsidR="002822D1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2822D1" w:rsidRPr="00205813">
              <w:rPr>
                <w:rFonts w:ascii="Gill Sans MT" w:hAnsi="Gill Sans MT"/>
                <w:sz w:val="20"/>
              </w:rPr>
            </w:r>
            <w:r w:rsidR="002822D1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2822D1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846F0F" w:rsidRPr="00205813" w14:paraId="2AB20288" w14:textId="77777777" w:rsidTr="002A0193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BBA70" w14:textId="77777777"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35EC4054" w14:textId="77777777"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436C983A" w14:textId="77777777"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3818CE60" w14:textId="77777777" w:rsidR="00846F0F" w:rsidRPr="00205813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  <w:tr w:rsidR="00846F0F" w:rsidRPr="00205813" w14:paraId="5196012C" w14:textId="77777777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E417" w14:textId="77777777" w:rsidR="00846F0F" w:rsidRPr="00205813" w:rsidRDefault="00846F0F" w:rsidP="004E3603">
            <w:pPr>
              <w:ind w:right="-33"/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Firma (orig</w:t>
            </w:r>
            <w:r>
              <w:rPr>
                <w:rFonts w:ascii="Gill Sans MT" w:hAnsi="Gill Sans MT"/>
                <w:sz w:val="20"/>
              </w:rPr>
              <w:t>inal) del solicitante de la Ayuda</w:t>
            </w:r>
          </w:p>
        </w:tc>
      </w:tr>
      <w:tr w:rsidR="00846F0F" w:rsidRPr="00205813" w14:paraId="39FC81C2" w14:textId="77777777" w:rsidTr="002A0193">
        <w:trPr>
          <w:gridAfter w:val="1"/>
          <w:wAfter w:w="19" w:type="dxa"/>
          <w:cantSplit/>
          <w:trHeight w:hRule="exact" w:val="1641"/>
        </w:trPr>
        <w:tc>
          <w:tcPr>
            <w:tcW w:w="103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E562" w14:textId="77777777" w:rsidR="00846F0F" w:rsidRPr="002A0193" w:rsidRDefault="00846F0F" w:rsidP="004E3603">
            <w:pPr>
              <w:ind w:right="117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2A0193">
              <w:rPr>
                <w:rFonts w:ascii="Gill Sans MT" w:hAnsi="Gill Sans MT"/>
                <w:sz w:val="18"/>
                <w:szCs w:val="18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63E77F65" w14:textId="77777777" w:rsidR="00846F0F" w:rsidRPr="002A0193" w:rsidRDefault="00846F0F" w:rsidP="004E3603">
            <w:pPr>
              <w:ind w:right="-659"/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14:paraId="430F38A2" w14:textId="77777777" w:rsidR="00846F0F" w:rsidRPr="00205813" w:rsidRDefault="00846F0F" w:rsidP="004E3603">
            <w:pPr>
              <w:ind w:right="117"/>
              <w:jc w:val="both"/>
              <w:rPr>
                <w:rFonts w:ascii="Gill Sans MT" w:hAnsi="Gill Sans MT"/>
                <w:sz w:val="20"/>
              </w:rPr>
            </w:pPr>
            <w:r w:rsidRPr="002A0193">
              <w:rPr>
                <w:rFonts w:ascii="Gill Sans MT" w:hAnsi="Gill Sans MT"/>
                <w:sz w:val="18"/>
                <w:szCs w:val="18"/>
              </w:rPr>
              <w:t>(Los datos personales que aparecen en este documento sólo serán utilizados para los fines previstos en la correspondiente Convocatoria o para su tratamiento automatizado con fines estadísticos con las garantías previstas en la Ley Orgánica 15/1999, de 13 de diciembre, de Protección de Datos de Carácter Personal).</w:t>
            </w:r>
          </w:p>
        </w:tc>
      </w:tr>
    </w:tbl>
    <w:p w14:paraId="270AC053" w14:textId="77777777"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6281099D" w14:textId="77777777"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0B5AC798" w14:textId="77777777" w:rsidR="00846F0F" w:rsidRDefault="00846F0F" w:rsidP="00846F0F">
      <w:pPr>
        <w:pStyle w:val="Sangradetextonormal"/>
        <w:rPr>
          <w:rFonts w:ascii="Gill Sans MT" w:hAnsi="Gill Sans MT"/>
        </w:rPr>
      </w:pPr>
    </w:p>
    <w:p w14:paraId="34A7D9DA" w14:textId="77777777"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265D4C8D" w14:textId="77777777"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644E7438" w14:textId="77777777"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30CD6E9F" w14:textId="77777777" w:rsidR="009150D2" w:rsidRDefault="009150D2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5419A147" w14:textId="77777777" w:rsidR="009150D2" w:rsidRDefault="009150D2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764D00A0" w14:textId="77777777" w:rsidR="009150D2" w:rsidRDefault="009150D2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031DE02E" w14:textId="77777777" w:rsidR="006A698E" w:rsidRDefault="006A698E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2C2E0779" w14:textId="77777777" w:rsidR="006A698E" w:rsidRPr="00C05F6E" w:rsidRDefault="00C05F6E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C05F6E">
        <w:rPr>
          <w:rFonts w:ascii="Gill Sans MT" w:hAnsi="Gill Sans MT"/>
          <w:sz w:val="22"/>
          <w:szCs w:val="22"/>
        </w:rPr>
        <w:lastRenderedPageBreak/>
        <w:t>ANEXO I</w:t>
      </w:r>
    </w:p>
    <w:p w14:paraId="7CE180BA" w14:textId="77777777" w:rsidR="006D684A" w:rsidRPr="00C05F6E" w:rsidRDefault="006D684A" w:rsidP="006D684A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72145342" w14:textId="77777777" w:rsidR="00CE10E4" w:rsidRPr="00C05F6E" w:rsidRDefault="00CE10E4" w:rsidP="00CE10E4">
      <w:pPr>
        <w:ind w:left="-561" w:right="-659"/>
        <w:jc w:val="center"/>
        <w:rPr>
          <w:rFonts w:ascii="Gill Sans MT" w:hAnsi="Gill Sans MT"/>
          <w:b/>
          <w:sz w:val="22"/>
          <w:szCs w:val="22"/>
        </w:rPr>
      </w:pPr>
    </w:p>
    <w:p w14:paraId="10CAF634" w14:textId="77777777" w:rsidR="00CE10E4" w:rsidRPr="00C05F6E" w:rsidRDefault="00CE10E4" w:rsidP="00CE10E4">
      <w:pPr>
        <w:pStyle w:val="Ttulo7"/>
        <w:rPr>
          <w:rFonts w:ascii="Gill Sans MT" w:hAnsi="Gill Sans MT"/>
          <w:sz w:val="22"/>
          <w:szCs w:val="22"/>
        </w:rPr>
      </w:pPr>
      <w:r w:rsidRPr="00C05F6E">
        <w:rPr>
          <w:rFonts w:ascii="Gill Sans MT" w:hAnsi="Gill Sans MT"/>
          <w:sz w:val="22"/>
          <w:szCs w:val="22"/>
        </w:rPr>
        <w:t xml:space="preserve">MEMORIA DEL PROYECTO DE </w:t>
      </w:r>
      <w:r w:rsidR="00BE491D" w:rsidRPr="00C05F6E">
        <w:rPr>
          <w:rFonts w:ascii="Gill Sans MT" w:hAnsi="Gill Sans MT"/>
          <w:sz w:val="22"/>
          <w:szCs w:val="22"/>
        </w:rPr>
        <w:t>INNOVACION</w:t>
      </w:r>
    </w:p>
    <w:p w14:paraId="5553D9AB" w14:textId="77777777"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14:paraId="0CD2587B" w14:textId="77777777"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  <w:t>Expediente Nº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5"/>
        <w:gridCol w:w="378"/>
        <w:gridCol w:w="378"/>
        <w:gridCol w:w="378"/>
        <w:gridCol w:w="378"/>
        <w:gridCol w:w="378"/>
        <w:gridCol w:w="320"/>
        <w:gridCol w:w="59"/>
      </w:tblGrid>
      <w:tr w:rsidR="00786ED6" w:rsidRPr="00205813" w14:paraId="4489FD76" w14:textId="77777777" w:rsidTr="006A698E">
        <w:trPr>
          <w:trHeight w:hRule="exact" w:val="284"/>
        </w:trPr>
        <w:tc>
          <w:tcPr>
            <w:tcW w:w="745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7C99149C" w14:textId="77777777" w:rsidR="00786ED6" w:rsidRPr="00205813" w:rsidRDefault="00786ED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14:paraId="17B8B224" w14:textId="77777777"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14:paraId="2396C029" w14:textId="77777777"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14:paraId="69569765" w14:textId="77777777"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14:paraId="39FAE7DE" w14:textId="77777777"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14:paraId="699DF1E2" w14:textId="77777777"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14:paraId="6B555AD1" w14:textId="77777777"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</w:tr>
      <w:tr w:rsidR="00786ED6" w:rsidRPr="00205813" w14:paraId="5DA01CD4" w14:textId="77777777" w:rsidTr="006A698E">
        <w:tblPrEx>
          <w:tblBorders>
            <w:insideH w:val="none" w:sz="0" w:space="0" w:color="auto"/>
          </w:tblBorders>
        </w:tblPrEx>
        <w:trPr>
          <w:gridAfter w:val="1"/>
          <w:wAfter w:w="59" w:type="dxa"/>
        </w:trPr>
        <w:tc>
          <w:tcPr>
            <w:tcW w:w="96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D6351" w14:textId="77777777" w:rsidR="00CE10E4" w:rsidRPr="00205813" w:rsidRDefault="000A7192" w:rsidP="00CE10E4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Proyecto</w:t>
            </w:r>
            <w:r w:rsidR="00CE10E4" w:rsidRPr="00205813">
              <w:rPr>
                <w:rFonts w:ascii="Gill Sans MT" w:hAnsi="Gill Sans MT"/>
                <w:sz w:val="20"/>
              </w:rPr>
              <w:t xml:space="preserve"> de </w:t>
            </w:r>
            <w:r w:rsidR="00BE491D">
              <w:rPr>
                <w:rFonts w:ascii="Gill Sans MT" w:hAnsi="Gill Sans MT"/>
                <w:sz w:val="20"/>
              </w:rPr>
              <w:t>Innovación</w:t>
            </w:r>
            <w:r w:rsidR="00CE10E4" w:rsidRPr="00205813">
              <w:rPr>
                <w:rFonts w:ascii="Gill Sans MT" w:hAnsi="Gill Sans MT"/>
                <w:sz w:val="20"/>
              </w:rPr>
              <w:t xml:space="preserve"> a desarrollar por el candidato que deberá contener:</w:t>
            </w:r>
          </w:p>
          <w:p w14:paraId="6E681741" w14:textId="77777777" w:rsidR="005C5CEF" w:rsidRDefault="008C627A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Identificación de los miembros del equipo o colaboradores (nombre, apellidos, DNI, nacionalidad, vinculación laboral).</w:t>
            </w:r>
          </w:p>
          <w:p w14:paraId="2A510A22" w14:textId="77777777" w:rsidR="008C627A" w:rsidRPr="008C627A" w:rsidRDefault="008C627A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8C627A">
              <w:rPr>
                <w:rFonts w:ascii="Gill Sans MT" w:hAnsi="Gill Sans MT" w:cstheme="minorHAnsi"/>
                <w:sz w:val="20"/>
                <w:szCs w:val="20"/>
              </w:rPr>
              <w:t>Publicaciones más relevantes de los últimos 5 años</w:t>
            </w:r>
          </w:p>
          <w:p w14:paraId="01FE7506" w14:textId="77777777" w:rsidR="008C627A" w:rsidRPr="008C627A" w:rsidRDefault="008C627A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8C627A">
              <w:rPr>
                <w:rFonts w:ascii="Gill Sans MT" w:hAnsi="Gill Sans MT" w:cstheme="minorHAnsi"/>
                <w:sz w:val="20"/>
                <w:szCs w:val="20"/>
              </w:rPr>
              <w:t>Figuras de la propiedad industrial o intelectual en las que algún miembro del equipo figure como inventor (poner nº de solicitud). Indicar si alguna de estas figuras está licenciada o explotada.</w:t>
            </w:r>
          </w:p>
          <w:p w14:paraId="19DC2346" w14:textId="77777777" w:rsidR="008C627A" w:rsidRPr="008C627A" w:rsidRDefault="008C627A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8C627A">
              <w:rPr>
                <w:rFonts w:ascii="Gill Sans MT" w:eastAsiaTheme="minorHAnsi" w:hAnsi="Gill Sans MT" w:cstheme="minorHAnsi"/>
                <w:sz w:val="20"/>
                <w:szCs w:val="20"/>
                <w:lang w:eastAsia="en-US"/>
              </w:rPr>
              <w:t>Participación d</w:t>
            </w:r>
            <w:r w:rsidRPr="008C627A">
              <w:rPr>
                <w:rFonts w:ascii="Gill Sans MT" w:hAnsi="Gill Sans MT" w:cstheme="minorHAnsi"/>
                <w:sz w:val="20"/>
                <w:szCs w:val="20"/>
              </w:rPr>
              <w:t>e algún miembro del equipo en algún proyecto ya sea nacional o internacional</w:t>
            </w:r>
          </w:p>
          <w:p w14:paraId="2D4201D6" w14:textId="77777777" w:rsidR="008C627A" w:rsidRPr="008C627A" w:rsidRDefault="008C627A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8C627A">
              <w:rPr>
                <w:rFonts w:ascii="Gill Sans MT" w:hAnsi="Gill Sans MT" w:cstheme="minorHAnsi"/>
                <w:sz w:val="20"/>
                <w:szCs w:val="20"/>
              </w:rPr>
              <w:t>Colaboraciones del equipo con otras instituciones o empresas ya sean nacionales o internacionales (especificar la existencia de contratos que formalizan dicha colaboración).</w:t>
            </w:r>
          </w:p>
          <w:p w14:paraId="584D2B35" w14:textId="77777777" w:rsidR="008C627A" w:rsidRPr="008C627A" w:rsidRDefault="008C627A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8C627A">
              <w:rPr>
                <w:rFonts w:ascii="Gill Sans MT" w:hAnsi="Gill Sans MT" w:cstheme="minorHAnsi"/>
                <w:sz w:val="20"/>
                <w:szCs w:val="20"/>
              </w:rPr>
              <w:t>Objetivo del proyecto (descripción del problema o necesidad a resolver).</w:t>
            </w:r>
          </w:p>
          <w:p w14:paraId="237F8080" w14:textId="77777777" w:rsidR="008C627A" w:rsidRPr="008C627A" w:rsidRDefault="008C627A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8C627A">
              <w:rPr>
                <w:rFonts w:ascii="Gill Sans MT" w:hAnsi="Gill Sans MT" w:cstheme="minorHAnsi"/>
                <w:sz w:val="20"/>
                <w:szCs w:val="20"/>
              </w:rPr>
              <w:t>Descripción del carácter innovador del proyecto.</w:t>
            </w:r>
          </w:p>
          <w:p w14:paraId="6D7165B8" w14:textId="77777777" w:rsidR="008C627A" w:rsidRPr="008C627A" w:rsidRDefault="008C627A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8C627A">
              <w:rPr>
                <w:rFonts w:ascii="Gill Sans MT" w:hAnsi="Gill Sans MT" w:cstheme="minorHAnsi"/>
                <w:sz w:val="20"/>
                <w:szCs w:val="20"/>
              </w:rPr>
              <w:t>Antecedentes y soluciones actuales para resolver el problema.</w:t>
            </w:r>
          </w:p>
          <w:p w14:paraId="32583F07" w14:textId="77777777" w:rsidR="008C627A" w:rsidRPr="008C627A" w:rsidRDefault="008C627A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8C627A">
              <w:rPr>
                <w:rFonts w:ascii="Gill Sans MT" w:hAnsi="Gill Sans MT" w:cstheme="minorHAnsi"/>
                <w:sz w:val="20"/>
                <w:szCs w:val="20"/>
              </w:rPr>
              <w:t>Ventajas frente a las soluciones actuales.</w:t>
            </w:r>
          </w:p>
          <w:p w14:paraId="7E76BAB1" w14:textId="77777777" w:rsidR="008C627A" w:rsidRPr="008C627A" w:rsidRDefault="008C627A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8C627A">
              <w:rPr>
                <w:rFonts w:ascii="Gill Sans MT" w:hAnsi="Gill Sans MT" w:cstheme="minorHAnsi"/>
                <w:sz w:val="20"/>
                <w:szCs w:val="20"/>
              </w:rPr>
              <w:t>Grado de desarrollo del proyecto (prueba de concepto, ensayos en animales, prototipo, etc).</w:t>
            </w:r>
          </w:p>
          <w:p w14:paraId="2BE51F9F" w14:textId="77777777" w:rsidR="008C627A" w:rsidRPr="008C627A" w:rsidRDefault="008C627A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8C627A">
              <w:rPr>
                <w:rFonts w:ascii="Gill Sans MT" w:hAnsi="Gill Sans MT" w:cstheme="minorHAnsi"/>
                <w:sz w:val="20"/>
                <w:szCs w:val="20"/>
              </w:rPr>
              <w:t>Definición de las actividades a realizar.</w:t>
            </w:r>
          </w:p>
          <w:p w14:paraId="0FFAF267" w14:textId="77777777" w:rsidR="008C627A" w:rsidRPr="008C627A" w:rsidRDefault="008C627A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8C627A">
              <w:rPr>
                <w:rFonts w:ascii="Gill Sans MT" w:hAnsi="Gill Sans MT" w:cstheme="minorHAnsi"/>
                <w:sz w:val="20"/>
                <w:szCs w:val="20"/>
              </w:rPr>
              <w:t>Cronograma de las actividades propuestas (descripción de los hitos).</w:t>
            </w:r>
          </w:p>
          <w:p w14:paraId="29321284" w14:textId="77777777" w:rsidR="008C627A" w:rsidRPr="008C627A" w:rsidRDefault="008C627A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8C627A">
              <w:rPr>
                <w:rFonts w:ascii="Gill Sans MT" w:hAnsi="Gill Sans MT" w:cstheme="minorHAnsi"/>
                <w:sz w:val="20"/>
                <w:szCs w:val="20"/>
              </w:rPr>
              <w:t>Protección de resultados (indicar a través de qué figuras, ya sean de propiedad industrial o intelectual).</w:t>
            </w:r>
          </w:p>
          <w:p w14:paraId="00FD152B" w14:textId="77777777" w:rsidR="008C627A" w:rsidRPr="008C627A" w:rsidRDefault="008C627A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8C627A">
              <w:rPr>
                <w:rFonts w:ascii="Gill Sans MT" w:hAnsi="Gill Sans MT" w:cstheme="minorHAnsi"/>
                <w:sz w:val="20"/>
                <w:szCs w:val="20"/>
              </w:rPr>
              <w:t>Impacto de los resultados obtenido con el desarrollo del proyecto: social (ventajas que aporta a todos los agentes del SNS) y económico (reducción de costes, reducción de tiempos, mejora de la eficiencia).</w:t>
            </w:r>
          </w:p>
          <w:p w14:paraId="0821C37A" w14:textId="77777777" w:rsidR="008C627A" w:rsidRPr="00AB025E" w:rsidRDefault="008C627A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 w:rsidRPr="008C627A">
              <w:rPr>
                <w:rFonts w:ascii="Gill Sans MT" w:hAnsi="Gill Sans MT" w:cstheme="minorHAnsi"/>
                <w:sz w:val="20"/>
                <w:szCs w:val="20"/>
              </w:rPr>
              <w:t>Especificar si existe interés por parte de alguna empresa (si es así indique nombre de la empresa).</w:t>
            </w:r>
          </w:p>
          <w:p w14:paraId="1254E349" w14:textId="77777777" w:rsidR="00AB025E" w:rsidRPr="00205813" w:rsidRDefault="00AB025E" w:rsidP="00AB025E">
            <w:pPr>
              <w:jc w:val="both"/>
              <w:rPr>
                <w:rFonts w:ascii="Gill Sans MT" w:hAnsi="Gill Sans MT"/>
                <w:sz w:val="20"/>
              </w:rPr>
            </w:pPr>
          </w:p>
        </w:tc>
      </w:tr>
      <w:tr w:rsidR="00786ED6" w:rsidRPr="00205813" w14:paraId="39762473" w14:textId="77777777" w:rsidTr="006A698E">
        <w:trPr>
          <w:gridAfter w:val="1"/>
          <w:wAfter w:w="59" w:type="dxa"/>
          <w:trHeight w:val="277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E723" w14:textId="77777777" w:rsidR="00786ED6" w:rsidRPr="00205813" w:rsidRDefault="00786ED6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>Nombre del candidato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2822D1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2822D1" w:rsidRPr="00205813">
              <w:rPr>
                <w:rFonts w:ascii="Gill Sans MT" w:hAnsi="Gill Sans MT"/>
              </w:rPr>
            </w:r>
            <w:r w:rsidR="002822D1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2822D1" w:rsidRPr="00205813">
              <w:rPr>
                <w:rFonts w:ascii="Gill Sans MT" w:hAnsi="Gill Sans MT"/>
              </w:rPr>
              <w:fldChar w:fldCharType="end"/>
            </w:r>
          </w:p>
        </w:tc>
      </w:tr>
    </w:tbl>
    <w:p w14:paraId="0461177D" w14:textId="77777777" w:rsidR="006A698E" w:rsidRDefault="006A698E" w:rsidP="006A698E">
      <w:pPr>
        <w:pStyle w:val="Sangradetextonormal"/>
        <w:rPr>
          <w:rFonts w:ascii="Gill Sans MT" w:hAnsi="Gill Sans MT"/>
        </w:rPr>
      </w:pPr>
    </w:p>
    <w:p w14:paraId="1BCEC35F" w14:textId="77777777" w:rsidR="006A698E" w:rsidRDefault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6629C663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6BACAA9D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5A1A4364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3C9844FF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389BB32B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48354BDE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7E54F47A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1C33E82E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0E5EE9EE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6A41124B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5D67C859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717DD6E5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03AA03DC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2C62BB5B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62BA60E2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23239B3D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28074489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39DCF949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6D54443A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54CA55B0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71461B13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14:paraId="29899573" w14:textId="77777777"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sectPr w:rsidR="000A7192" w:rsidSect="002A0193">
      <w:type w:val="continuous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8121" w14:textId="77777777" w:rsidR="00EE454B" w:rsidRDefault="00EE454B">
      <w:r>
        <w:separator/>
      </w:r>
    </w:p>
  </w:endnote>
  <w:endnote w:type="continuationSeparator" w:id="0">
    <w:p w14:paraId="6D7A4AD3" w14:textId="77777777" w:rsidR="00EE454B" w:rsidRDefault="00EE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0FE77" w14:textId="77777777" w:rsidR="005B4B2E" w:rsidRPr="005B4B2E" w:rsidRDefault="005B4B2E" w:rsidP="005B4B2E">
    <w:pPr>
      <w:pStyle w:val="Piedepgina"/>
      <w:jc w:val="center"/>
      <w:rPr>
        <w:rFonts w:ascii="Gill Sans MT" w:hAnsi="Gill Sans MT"/>
        <w:b/>
      </w:rPr>
    </w:pPr>
    <w:r w:rsidRPr="005B4B2E">
      <w:rPr>
        <w:rFonts w:ascii="Gill Sans MT" w:hAnsi="Gill Sans MT"/>
        <w:b/>
      </w:rPr>
      <w:t>AYUDA A PROYECTO DE INNOVACION 202</w:t>
    </w:r>
    <w:r w:rsidR="00ED2DBE">
      <w:rPr>
        <w:rFonts w:ascii="Gill Sans MT" w:hAnsi="Gill Sans MT"/>
        <w:b/>
      </w:rPr>
      <w:t>1</w:t>
    </w:r>
  </w:p>
  <w:p w14:paraId="783EDD2A" w14:textId="77777777" w:rsidR="005B4B2E" w:rsidRDefault="005B4B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F40FC" w14:textId="77777777" w:rsidR="00EE454B" w:rsidRDefault="00EE454B">
      <w:r>
        <w:separator/>
      </w:r>
    </w:p>
  </w:footnote>
  <w:footnote w:type="continuationSeparator" w:id="0">
    <w:p w14:paraId="34B59B84" w14:textId="77777777" w:rsidR="00EE454B" w:rsidRDefault="00EE4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8E555" w14:textId="77777777" w:rsidR="004B00AA" w:rsidRDefault="004B00AA">
    <w:pPr>
      <w:pStyle w:val="Encabezado"/>
    </w:pPr>
  </w:p>
  <w:p w14:paraId="3D02CA44" w14:textId="77777777" w:rsidR="002A0193" w:rsidRDefault="002A0193">
    <w:pPr>
      <w:pStyle w:val="Encabezado"/>
    </w:pPr>
  </w:p>
  <w:p w14:paraId="2F166B1F" w14:textId="77777777" w:rsidR="002A0193" w:rsidRDefault="002A019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C0E9C92" wp14:editId="77993E1E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CF0F4C4" wp14:editId="52EAE462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1844A1" w14:textId="77777777" w:rsidR="002A0193" w:rsidRDefault="002A0193" w:rsidP="005B4B2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9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67328"/>
    <w:rsid w:val="000A7192"/>
    <w:rsid w:val="00100916"/>
    <w:rsid w:val="00197B10"/>
    <w:rsid w:val="001D3E24"/>
    <w:rsid w:val="001E2B03"/>
    <w:rsid w:val="00205813"/>
    <w:rsid w:val="00205B85"/>
    <w:rsid w:val="002308D5"/>
    <w:rsid w:val="002429B0"/>
    <w:rsid w:val="00252B29"/>
    <w:rsid w:val="00266A42"/>
    <w:rsid w:val="00277FF1"/>
    <w:rsid w:val="002822D1"/>
    <w:rsid w:val="00296597"/>
    <w:rsid w:val="002A0193"/>
    <w:rsid w:val="002C4407"/>
    <w:rsid w:val="0033534D"/>
    <w:rsid w:val="003700E2"/>
    <w:rsid w:val="003C795B"/>
    <w:rsid w:val="003D355C"/>
    <w:rsid w:val="00407E7F"/>
    <w:rsid w:val="00461EBB"/>
    <w:rsid w:val="004B00AA"/>
    <w:rsid w:val="004F7504"/>
    <w:rsid w:val="005B4B2E"/>
    <w:rsid w:val="005C5CEF"/>
    <w:rsid w:val="00602F76"/>
    <w:rsid w:val="00614F31"/>
    <w:rsid w:val="00623BB0"/>
    <w:rsid w:val="00643140"/>
    <w:rsid w:val="00680683"/>
    <w:rsid w:val="006842A5"/>
    <w:rsid w:val="006940CC"/>
    <w:rsid w:val="006A698E"/>
    <w:rsid w:val="006D684A"/>
    <w:rsid w:val="007061F7"/>
    <w:rsid w:val="00786ED6"/>
    <w:rsid w:val="007C7B77"/>
    <w:rsid w:val="008308A3"/>
    <w:rsid w:val="00846F0F"/>
    <w:rsid w:val="00872031"/>
    <w:rsid w:val="008C627A"/>
    <w:rsid w:val="009150D2"/>
    <w:rsid w:val="009944F6"/>
    <w:rsid w:val="009D784D"/>
    <w:rsid w:val="00A40262"/>
    <w:rsid w:val="00A82188"/>
    <w:rsid w:val="00A859DB"/>
    <w:rsid w:val="00AA2CD0"/>
    <w:rsid w:val="00AB025E"/>
    <w:rsid w:val="00AE4A4F"/>
    <w:rsid w:val="00B168CE"/>
    <w:rsid w:val="00B17246"/>
    <w:rsid w:val="00B66780"/>
    <w:rsid w:val="00BE491D"/>
    <w:rsid w:val="00BF0FC0"/>
    <w:rsid w:val="00C05F6E"/>
    <w:rsid w:val="00CB40E9"/>
    <w:rsid w:val="00CE10E4"/>
    <w:rsid w:val="00E33FC6"/>
    <w:rsid w:val="00E9146D"/>
    <w:rsid w:val="00EA672C"/>
    <w:rsid w:val="00EB2C7A"/>
    <w:rsid w:val="00ED0892"/>
    <w:rsid w:val="00ED2DBE"/>
    <w:rsid w:val="00ED5632"/>
    <w:rsid w:val="00EE454B"/>
    <w:rsid w:val="00F12639"/>
    <w:rsid w:val="00F126DD"/>
    <w:rsid w:val="00F46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96C2CC"/>
  <w15:docId w15:val="{8393F056-ED48-4049-865E-BAEE9586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B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Javier Doria</dc:creator>
  <cp:lastModifiedBy>73259879A</cp:lastModifiedBy>
  <cp:revision>2</cp:revision>
  <cp:lastPrinted>2007-03-05T09:46:00Z</cp:lastPrinted>
  <dcterms:created xsi:type="dcterms:W3CDTF">2021-02-24T15:42:00Z</dcterms:created>
  <dcterms:modified xsi:type="dcterms:W3CDTF">2021-02-24T15:42:00Z</dcterms:modified>
</cp:coreProperties>
</file>